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33AEB" w14:textId="7BCE6DA2" w:rsidR="00880697" w:rsidRPr="009D0AD7" w:rsidRDefault="00673E8A" w:rsidP="008806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>„</w:t>
      </w:r>
      <w:r w:rsidR="00880697" w:rsidRPr="009D0AD7">
        <w:rPr>
          <w:rFonts w:ascii="Times New Roman" w:hAnsi="Times New Roman" w:cs="Times New Roman"/>
          <w:sz w:val="24"/>
          <w:szCs w:val="24"/>
        </w:rPr>
        <w:t>Darbų užduotis</w:t>
      </w:r>
      <w:r w:rsidRPr="009D0AD7">
        <w:rPr>
          <w:rFonts w:ascii="Times New Roman" w:hAnsi="Times New Roman" w:cs="Times New Roman"/>
          <w:sz w:val="24"/>
          <w:szCs w:val="24"/>
        </w:rPr>
        <w:t>“</w:t>
      </w:r>
    </w:p>
    <w:p w14:paraId="6D43AB7C" w14:textId="77777777" w:rsidR="00880697" w:rsidRPr="009D0AD7" w:rsidRDefault="00880697" w:rsidP="008806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A6F8899" w14:textId="31B70F7B" w:rsidR="00880697" w:rsidRPr="009D0AD7" w:rsidRDefault="00880697" w:rsidP="00880697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 xml:space="preserve">Data: </w:t>
      </w:r>
      <w:r w:rsidR="00DB0B6F">
        <w:rPr>
          <w:rFonts w:ascii="Times New Roman" w:hAnsi="Times New Roman" w:cs="Times New Roman"/>
          <w:color w:val="FF0000"/>
          <w:sz w:val="24"/>
          <w:szCs w:val="24"/>
        </w:rPr>
        <w:t>.....................</w:t>
      </w:r>
    </w:p>
    <w:p w14:paraId="6D91AAFF" w14:textId="5AC60026" w:rsidR="00376B21" w:rsidRPr="009D0AD7" w:rsidRDefault="00376B21" w:rsidP="00880697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 xml:space="preserve">Darbai atliekami iki: 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 xml:space="preserve">per </w:t>
      </w:r>
      <w:r w:rsidR="00F4673D" w:rsidRPr="009D0AD7">
        <w:rPr>
          <w:rFonts w:ascii="Times New Roman" w:hAnsi="Times New Roman" w:cs="Times New Roman"/>
          <w:color w:val="FF0000"/>
          <w:sz w:val="24"/>
          <w:szCs w:val="24"/>
        </w:rPr>
        <w:t>30 dienų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3913966" w14:textId="77777777" w:rsidR="00376B21" w:rsidRPr="009D0AD7" w:rsidRDefault="00376B21" w:rsidP="00880697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Lentelstinklelis"/>
        <w:tblW w:w="0" w:type="auto"/>
        <w:tblInd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2056"/>
      </w:tblGrid>
      <w:tr w:rsidR="00BA1D0E" w:rsidRPr="009D0AD7" w14:paraId="284A7AEE" w14:textId="77777777" w:rsidTr="00BA1D0E">
        <w:tc>
          <w:tcPr>
            <w:tcW w:w="1913" w:type="dxa"/>
          </w:tcPr>
          <w:p w14:paraId="1BFF784C" w14:textId="43AFD546" w:rsidR="00BA1D0E" w:rsidRPr="009D0AD7" w:rsidRDefault="00BA1D0E" w:rsidP="00BA1D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AD7">
              <w:rPr>
                <w:rFonts w:ascii="Times New Roman" w:hAnsi="Times New Roman" w:cs="Times New Roman"/>
                <w:sz w:val="24"/>
                <w:szCs w:val="24"/>
              </w:rPr>
              <w:t>Objekto adresas: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32B6C258" w14:textId="24D30C57" w:rsidR="00BA1D0E" w:rsidRPr="009D0AD7" w:rsidRDefault="00BA1D0E" w:rsidP="00BA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Dainų g. 11</w:t>
            </w:r>
          </w:p>
        </w:tc>
      </w:tr>
    </w:tbl>
    <w:p w14:paraId="6B614DAB" w14:textId="77777777" w:rsidR="00880697" w:rsidRPr="009D0AD7" w:rsidRDefault="00880697" w:rsidP="008806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1A6E2D" w14:textId="100AE43E" w:rsidR="00880697" w:rsidRPr="009D0AD7" w:rsidRDefault="00880697" w:rsidP="008806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>Esamos patalpos schema: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880697" w:rsidRPr="009D0AD7" w14:paraId="0BC7726D" w14:textId="77777777" w:rsidTr="00376B21">
        <w:tc>
          <w:tcPr>
            <w:tcW w:w="10627" w:type="dxa"/>
          </w:tcPr>
          <w:p w14:paraId="117ACB6B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2A95F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5AF8B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A65C2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14184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D9EF6" w14:textId="77777777" w:rsidR="00880697" w:rsidRPr="009D0AD7" w:rsidRDefault="00880697" w:rsidP="00880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36F4A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A2C8B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6C7AB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B46E5" w14:textId="77777777" w:rsidR="00880697" w:rsidRPr="009D0AD7" w:rsidRDefault="00880697" w:rsidP="0037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00874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57170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75BBE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096283" w14:textId="77777777" w:rsidR="00880697" w:rsidRPr="009D0AD7" w:rsidRDefault="00880697" w:rsidP="00880697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696"/>
        <w:gridCol w:w="3686"/>
      </w:tblGrid>
      <w:tr w:rsidR="00880697" w:rsidRPr="009D0AD7" w14:paraId="6AA71CAA" w14:textId="77777777" w:rsidTr="00880697">
        <w:tc>
          <w:tcPr>
            <w:tcW w:w="1696" w:type="dxa"/>
          </w:tcPr>
          <w:p w14:paraId="003321CC" w14:textId="275582E9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Sienos:</w:t>
            </w:r>
          </w:p>
        </w:tc>
        <w:tc>
          <w:tcPr>
            <w:tcW w:w="3686" w:type="dxa"/>
          </w:tcPr>
          <w:p w14:paraId="44A4358C" w14:textId="0A2BD278" w:rsidR="00880697" w:rsidRPr="009D0AD7" w:rsidRDefault="00880697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Plytelės, dažytos</w:t>
            </w:r>
          </w:p>
        </w:tc>
      </w:tr>
      <w:tr w:rsidR="00880697" w:rsidRPr="009D0AD7" w14:paraId="22760DF7" w14:textId="77777777" w:rsidTr="00880697">
        <w:tc>
          <w:tcPr>
            <w:tcW w:w="1696" w:type="dxa"/>
          </w:tcPr>
          <w:p w14:paraId="2803A80F" w14:textId="1C895DA5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Lubos:</w:t>
            </w:r>
          </w:p>
        </w:tc>
        <w:tc>
          <w:tcPr>
            <w:tcW w:w="3686" w:type="dxa"/>
          </w:tcPr>
          <w:p w14:paraId="2F531C6B" w14:textId="56BC76EC" w:rsidR="00880697" w:rsidRPr="009D0AD7" w:rsidRDefault="00880697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Dažytos</w:t>
            </w:r>
          </w:p>
        </w:tc>
      </w:tr>
      <w:tr w:rsidR="00880697" w:rsidRPr="009D0AD7" w14:paraId="45009321" w14:textId="77777777" w:rsidTr="00880697">
        <w:tc>
          <w:tcPr>
            <w:tcW w:w="1696" w:type="dxa"/>
          </w:tcPr>
          <w:p w14:paraId="26026F16" w14:textId="47323BA6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Vamzdynas:</w:t>
            </w:r>
          </w:p>
        </w:tc>
        <w:tc>
          <w:tcPr>
            <w:tcW w:w="3686" w:type="dxa"/>
          </w:tcPr>
          <w:p w14:paraId="466C54DE" w14:textId="6B7BF8F5" w:rsidR="00880697" w:rsidRPr="009D0AD7" w:rsidRDefault="00880697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Ketus, metalas</w:t>
            </w:r>
          </w:p>
        </w:tc>
      </w:tr>
      <w:tr w:rsidR="00880697" w:rsidRPr="009D0AD7" w14:paraId="530CD679" w14:textId="77777777" w:rsidTr="00880697">
        <w:tc>
          <w:tcPr>
            <w:tcW w:w="1696" w:type="dxa"/>
          </w:tcPr>
          <w:p w14:paraId="42192198" w14:textId="536F759B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El. instaliacija:</w:t>
            </w:r>
          </w:p>
        </w:tc>
        <w:tc>
          <w:tcPr>
            <w:tcW w:w="3686" w:type="dxa"/>
          </w:tcPr>
          <w:p w14:paraId="592A9E6E" w14:textId="3CCC21FD" w:rsidR="00880697" w:rsidRPr="009D0AD7" w:rsidRDefault="00880697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Sena, aliuminis</w:t>
            </w:r>
          </w:p>
        </w:tc>
      </w:tr>
    </w:tbl>
    <w:p w14:paraId="06C37D16" w14:textId="77777777" w:rsidR="00880697" w:rsidRPr="009D0AD7" w:rsidRDefault="00880697" w:rsidP="008806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21D4D6C" w14:textId="2A151B42" w:rsidR="00880697" w:rsidRPr="009D0AD7" w:rsidRDefault="00880697" w:rsidP="008806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>Būsimos patalpos schema: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880697" w:rsidRPr="009D0AD7" w14:paraId="6E9497A0" w14:textId="77777777" w:rsidTr="008C54C0">
        <w:tc>
          <w:tcPr>
            <w:tcW w:w="10627" w:type="dxa"/>
          </w:tcPr>
          <w:p w14:paraId="792FFD20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EAD1C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3E801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87096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41F02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65495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1DAA8" w14:textId="77777777" w:rsidR="00880697" w:rsidRPr="009D0AD7" w:rsidRDefault="00880697" w:rsidP="00880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6FE84" w14:textId="77777777" w:rsidR="00880697" w:rsidRPr="009D0AD7" w:rsidRDefault="00880697" w:rsidP="0037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EDC08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BDCB9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22ABC" w14:textId="77777777" w:rsidR="00880697" w:rsidRPr="009D0AD7" w:rsidRDefault="00880697" w:rsidP="00880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E237E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86B6BD" w14:textId="77777777" w:rsidR="00880697" w:rsidRPr="009D0AD7" w:rsidRDefault="00880697" w:rsidP="0088069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696"/>
        <w:gridCol w:w="3686"/>
      </w:tblGrid>
      <w:tr w:rsidR="00880697" w:rsidRPr="009D0AD7" w14:paraId="0D5D7CAD" w14:textId="77777777" w:rsidTr="00880697">
        <w:tc>
          <w:tcPr>
            <w:tcW w:w="1696" w:type="dxa"/>
          </w:tcPr>
          <w:p w14:paraId="5CAAC754" w14:textId="77777777" w:rsidR="00880697" w:rsidRPr="009D0AD7" w:rsidRDefault="00880697" w:rsidP="0015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Sienos:</w:t>
            </w:r>
          </w:p>
        </w:tc>
        <w:tc>
          <w:tcPr>
            <w:tcW w:w="3686" w:type="dxa"/>
          </w:tcPr>
          <w:p w14:paraId="1EADD1FC" w14:textId="77362BC0" w:rsidR="00880697" w:rsidRPr="009D0AD7" w:rsidRDefault="00880697" w:rsidP="0015053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Plytelės</w:t>
            </w:r>
          </w:p>
        </w:tc>
      </w:tr>
      <w:tr w:rsidR="00880697" w:rsidRPr="009D0AD7" w14:paraId="0529F26E" w14:textId="77777777" w:rsidTr="00880697">
        <w:tc>
          <w:tcPr>
            <w:tcW w:w="1696" w:type="dxa"/>
          </w:tcPr>
          <w:p w14:paraId="5684C14D" w14:textId="77777777" w:rsidR="00880697" w:rsidRPr="009D0AD7" w:rsidRDefault="00880697" w:rsidP="0015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Lubos:</w:t>
            </w:r>
          </w:p>
        </w:tc>
        <w:tc>
          <w:tcPr>
            <w:tcW w:w="3686" w:type="dxa"/>
          </w:tcPr>
          <w:p w14:paraId="3DF8999D" w14:textId="18DE15A4" w:rsidR="00880697" w:rsidRPr="009D0AD7" w:rsidRDefault="00880697" w:rsidP="0015053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GKP</w:t>
            </w:r>
          </w:p>
        </w:tc>
      </w:tr>
      <w:tr w:rsidR="00880697" w:rsidRPr="009D0AD7" w14:paraId="47FF9FA6" w14:textId="77777777" w:rsidTr="00880697">
        <w:tc>
          <w:tcPr>
            <w:tcW w:w="1696" w:type="dxa"/>
          </w:tcPr>
          <w:p w14:paraId="354629FF" w14:textId="77777777" w:rsidR="00880697" w:rsidRPr="009D0AD7" w:rsidRDefault="00880697" w:rsidP="0015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Vamzdynas:</w:t>
            </w:r>
          </w:p>
        </w:tc>
        <w:tc>
          <w:tcPr>
            <w:tcW w:w="3686" w:type="dxa"/>
          </w:tcPr>
          <w:p w14:paraId="5FC5F2C7" w14:textId="0F204F53" w:rsidR="00880697" w:rsidRPr="009D0AD7" w:rsidRDefault="00880697" w:rsidP="0015053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PVC, PPR</w:t>
            </w:r>
          </w:p>
        </w:tc>
      </w:tr>
      <w:tr w:rsidR="00880697" w:rsidRPr="009D0AD7" w14:paraId="64578403" w14:textId="77777777" w:rsidTr="00880697">
        <w:tc>
          <w:tcPr>
            <w:tcW w:w="1696" w:type="dxa"/>
          </w:tcPr>
          <w:p w14:paraId="349C779A" w14:textId="77777777" w:rsidR="00880697" w:rsidRPr="009D0AD7" w:rsidRDefault="00880697" w:rsidP="0015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El. instaliacija:</w:t>
            </w:r>
          </w:p>
        </w:tc>
        <w:tc>
          <w:tcPr>
            <w:tcW w:w="3686" w:type="dxa"/>
          </w:tcPr>
          <w:p w14:paraId="71A50FAE" w14:textId="12972C2B" w:rsidR="00880697" w:rsidRPr="009D0AD7" w:rsidRDefault="005662D4" w:rsidP="0015053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Varis</w:t>
            </w:r>
          </w:p>
        </w:tc>
      </w:tr>
    </w:tbl>
    <w:p w14:paraId="585C014D" w14:textId="77777777" w:rsidR="00880697" w:rsidRPr="009D0AD7" w:rsidRDefault="00880697" w:rsidP="0088069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830"/>
        <w:gridCol w:w="567"/>
        <w:gridCol w:w="2268"/>
      </w:tblGrid>
      <w:tr w:rsidR="00880697" w:rsidRPr="009D0AD7" w14:paraId="596A9BE6" w14:textId="77777777" w:rsidTr="005662D4">
        <w:tc>
          <w:tcPr>
            <w:tcW w:w="2830" w:type="dxa"/>
          </w:tcPr>
          <w:p w14:paraId="6BD367F1" w14:textId="5E1BB13B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Rankšluosčių džiovintuvas</w:t>
            </w:r>
          </w:p>
        </w:tc>
        <w:tc>
          <w:tcPr>
            <w:tcW w:w="2835" w:type="dxa"/>
            <w:gridSpan w:val="2"/>
          </w:tcPr>
          <w:p w14:paraId="28477BF1" w14:textId="57D01D38" w:rsidR="00880697" w:rsidRPr="009D0AD7" w:rsidRDefault="005662D4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Naujas nerūdijančio plieno</w:t>
            </w:r>
          </w:p>
        </w:tc>
      </w:tr>
      <w:tr w:rsidR="00880697" w:rsidRPr="009D0AD7" w14:paraId="6DF0BF2A" w14:textId="77777777" w:rsidTr="005662D4">
        <w:tc>
          <w:tcPr>
            <w:tcW w:w="2830" w:type="dxa"/>
          </w:tcPr>
          <w:p w14:paraId="69EBAE1A" w14:textId="71AF3CB5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Dušas/vonia</w:t>
            </w:r>
          </w:p>
        </w:tc>
        <w:tc>
          <w:tcPr>
            <w:tcW w:w="2835" w:type="dxa"/>
            <w:gridSpan w:val="2"/>
          </w:tcPr>
          <w:p w14:paraId="11831CB3" w14:textId="4BD3C636" w:rsidR="00880697" w:rsidRPr="009D0AD7" w:rsidRDefault="005662D4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Dušo padas, užuolaida</w:t>
            </w:r>
          </w:p>
        </w:tc>
      </w:tr>
      <w:tr w:rsidR="00880697" w:rsidRPr="009D0AD7" w14:paraId="610C5242" w14:textId="77777777" w:rsidTr="005662D4">
        <w:tc>
          <w:tcPr>
            <w:tcW w:w="2830" w:type="dxa"/>
          </w:tcPr>
          <w:p w14:paraId="47E29AAE" w14:textId="7E63E6C5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Praustuvas</w:t>
            </w:r>
          </w:p>
        </w:tc>
        <w:tc>
          <w:tcPr>
            <w:tcW w:w="2835" w:type="dxa"/>
            <w:gridSpan w:val="2"/>
          </w:tcPr>
          <w:p w14:paraId="5B54D8C1" w14:textId="52E01B7F" w:rsidR="00880697" w:rsidRPr="009D0AD7" w:rsidRDefault="005662D4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Naujas su maišytuvu</w:t>
            </w:r>
          </w:p>
        </w:tc>
      </w:tr>
      <w:tr w:rsidR="00880697" w:rsidRPr="009D0AD7" w14:paraId="49B5F851" w14:textId="77777777" w:rsidTr="005662D4">
        <w:tc>
          <w:tcPr>
            <w:tcW w:w="2830" w:type="dxa"/>
            <w:tcBorders>
              <w:bottom w:val="single" w:sz="4" w:space="0" w:color="auto"/>
            </w:tcBorders>
          </w:tcPr>
          <w:p w14:paraId="30BC8844" w14:textId="7DBFCD5A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Ranktūriai, dušo kėdutė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4BC46DD2" w14:textId="4610642C" w:rsidR="00880697" w:rsidRPr="009D0AD7" w:rsidRDefault="005662D4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1L*, 2A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</w:t>
            </w: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*, 1M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**</w:t>
            </w: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*, DK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***</w:t>
            </w: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*</w:t>
            </w:r>
          </w:p>
        </w:tc>
      </w:tr>
      <w:tr w:rsidR="005662D4" w:rsidRPr="009D0AD7" w14:paraId="12C1E285" w14:textId="77777777" w:rsidTr="005662D4">
        <w:tc>
          <w:tcPr>
            <w:tcW w:w="3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D220C" w14:textId="50D2367C" w:rsidR="005662D4" w:rsidRPr="009D0AD7" w:rsidRDefault="005662D4" w:rsidP="008806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*L – L tipo ranktūris</w:t>
            </w:r>
          </w:p>
          <w:p w14:paraId="3D8A09B0" w14:textId="7DDFB975" w:rsidR="005662D4" w:rsidRPr="009D0AD7" w:rsidRDefault="005662D4" w:rsidP="008806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BA1D0E" w:rsidRPr="009D0AD7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A – atlenkiamo tipo ranktūris</w:t>
            </w:r>
          </w:p>
          <w:p w14:paraId="10DE032F" w14:textId="039E66A9" w:rsidR="005662D4" w:rsidRPr="009D0AD7" w:rsidRDefault="005662D4" w:rsidP="008806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BA1D0E" w:rsidRPr="009D0AD7">
              <w:rPr>
                <w:rFonts w:ascii="Times New Roman" w:hAnsi="Times New Roman" w:cs="Times New Roman"/>
                <w:sz w:val="16"/>
                <w:szCs w:val="16"/>
              </w:rPr>
              <w:t>**</w:t>
            </w: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M – mažas ranktūris</w:t>
            </w:r>
          </w:p>
          <w:p w14:paraId="4DD62798" w14:textId="1C9A3E10" w:rsidR="005662D4" w:rsidRPr="009D0AD7" w:rsidRDefault="005662D4" w:rsidP="008806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BA1D0E" w:rsidRPr="009D0AD7">
              <w:rPr>
                <w:rFonts w:ascii="Times New Roman" w:hAnsi="Times New Roman" w:cs="Times New Roman"/>
                <w:sz w:val="16"/>
                <w:szCs w:val="16"/>
              </w:rPr>
              <w:t>***</w:t>
            </w: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DK – atlenkiama dušo kėdutė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9D234" w14:textId="77777777" w:rsidR="005662D4" w:rsidRPr="009D0AD7" w:rsidRDefault="005662D4" w:rsidP="008806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B52722E" w14:textId="77777777" w:rsidR="00880697" w:rsidRPr="009D0AD7" w:rsidRDefault="00880697" w:rsidP="0088069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621"/>
      </w:tblGrid>
      <w:tr w:rsidR="00880697" w:rsidRPr="009D0AD7" w14:paraId="3088A493" w14:textId="77777777" w:rsidTr="00880697">
        <w:tc>
          <w:tcPr>
            <w:tcW w:w="10621" w:type="dxa"/>
          </w:tcPr>
          <w:p w14:paraId="67DD5166" w14:textId="64AE42D2" w:rsidR="00880697" w:rsidRPr="009D0AD7" w:rsidRDefault="00880697" w:rsidP="00BA1D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Darbų aprašymas:</w:t>
            </w:r>
            <w:r w:rsidR="00BA1D0E" w:rsidRPr="009D0A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1D0E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Sienos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ardomos plytelės, pertrinami dažai, išpjaunami vamzdžių ir el. instaliacijos kanalai, demontuojamos durys, griaunama pertvara, visos sienos gruntuojamos, klijuojamos naujos sienų plytelės, įrengiamos naujos platesnės durys. </w:t>
            </w:r>
            <w:r w:rsidR="00BA1D0E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Grindys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ardomos plytelės, išlyginamos, klijuojamos naujos plytelės. </w:t>
            </w:r>
            <w:r w:rsidR="00BA1D0E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Vamzdynas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 keičiami visi patalpos vamzdynai, išvedžiojama nauja el. instaliacija, įrengiamos 2 rozetės, naujas el. ventiliatorius, montuojami ranktūriai, atlenkiamas suoliukas. </w:t>
            </w:r>
            <w:r w:rsidR="00BA1D0E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Lubos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įrengiamas metalinis karkasas, montuoja ir dažoma GKP, įrengiami nauji šviestuvai.</w:t>
            </w:r>
          </w:p>
        </w:tc>
      </w:tr>
    </w:tbl>
    <w:p w14:paraId="0824A646" w14:textId="77777777" w:rsidR="00880697" w:rsidRPr="009D0AD7" w:rsidRDefault="00880697" w:rsidP="00376B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485904" w14:textId="1A2BFD07" w:rsidR="003D57AF" w:rsidRPr="009D0AD7" w:rsidRDefault="003D57AF" w:rsidP="003D57AF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 xml:space="preserve">Data: </w:t>
      </w:r>
      <w:r w:rsidR="00DB0B6F">
        <w:rPr>
          <w:rFonts w:ascii="Times New Roman" w:hAnsi="Times New Roman" w:cs="Times New Roman"/>
          <w:color w:val="FF0000"/>
          <w:sz w:val="24"/>
          <w:szCs w:val="24"/>
        </w:rPr>
        <w:t>.................</w:t>
      </w:r>
    </w:p>
    <w:p w14:paraId="448BDAB9" w14:textId="7AD7406B" w:rsidR="003D57AF" w:rsidRPr="009D0AD7" w:rsidRDefault="003D57AF" w:rsidP="003D57AF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lastRenderedPageBreak/>
        <w:t xml:space="preserve">Darbai atliekami iki: 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 xml:space="preserve">per </w:t>
      </w:r>
      <w:r w:rsidR="00F4673D" w:rsidRPr="009D0AD7">
        <w:rPr>
          <w:rFonts w:ascii="Times New Roman" w:hAnsi="Times New Roman" w:cs="Times New Roman"/>
          <w:color w:val="FF0000"/>
          <w:sz w:val="24"/>
          <w:szCs w:val="24"/>
        </w:rPr>
        <w:t>30 dienų.</w:t>
      </w:r>
    </w:p>
    <w:p w14:paraId="4452D72E" w14:textId="77777777" w:rsidR="003D57AF" w:rsidRPr="009D0AD7" w:rsidRDefault="003D57AF" w:rsidP="003D57AF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Lentelstinklelis"/>
        <w:tblW w:w="0" w:type="auto"/>
        <w:tblInd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2056"/>
      </w:tblGrid>
      <w:tr w:rsidR="003D57AF" w:rsidRPr="009D0AD7" w14:paraId="6CC445E7" w14:textId="77777777" w:rsidTr="002018D1">
        <w:tc>
          <w:tcPr>
            <w:tcW w:w="1913" w:type="dxa"/>
          </w:tcPr>
          <w:p w14:paraId="3915CFBC" w14:textId="77777777" w:rsidR="003D57AF" w:rsidRPr="009D0AD7" w:rsidRDefault="003D57AF" w:rsidP="002018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AD7">
              <w:rPr>
                <w:rFonts w:ascii="Times New Roman" w:hAnsi="Times New Roman" w:cs="Times New Roman"/>
                <w:sz w:val="24"/>
                <w:szCs w:val="24"/>
              </w:rPr>
              <w:t>Objekto adresas: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14CF38D7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Dainų g. 11</w:t>
            </w:r>
          </w:p>
        </w:tc>
      </w:tr>
    </w:tbl>
    <w:p w14:paraId="40BA98CB" w14:textId="77777777" w:rsidR="003D57AF" w:rsidRPr="009D0AD7" w:rsidRDefault="003D57AF" w:rsidP="003D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184708C" w14:textId="50A98D33" w:rsidR="003D57AF" w:rsidRPr="009D0AD7" w:rsidRDefault="003D57AF" w:rsidP="003D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 xml:space="preserve">Esamų 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 xml:space="preserve">laiptų, panduso, keltuvo </w:t>
      </w:r>
      <w:r w:rsidRPr="009D0AD7">
        <w:rPr>
          <w:rFonts w:ascii="Times New Roman" w:hAnsi="Times New Roman" w:cs="Times New Roman"/>
          <w:sz w:val="24"/>
          <w:szCs w:val="24"/>
        </w:rPr>
        <w:t>schema: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3D57AF" w:rsidRPr="009D0AD7" w14:paraId="17299308" w14:textId="77777777" w:rsidTr="002018D1">
        <w:tc>
          <w:tcPr>
            <w:tcW w:w="10627" w:type="dxa"/>
          </w:tcPr>
          <w:p w14:paraId="60DE8BAA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0ECAC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45C40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3CDF5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0E726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09104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83C17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61EF0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DBC32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9B04B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CF6D3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5E4BA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F579F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1DCD2" w14:textId="77777777" w:rsidR="00266EFA" w:rsidRPr="009D0AD7" w:rsidRDefault="00266EFA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498E0" w14:textId="77777777" w:rsidR="00266EFA" w:rsidRPr="009D0AD7" w:rsidRDefault="00266EFA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FA6297" w14:textId="77777777" w:rsidR="003D57AF" w:rsidRPr="009D0AD7" w:rsidRDefault="003D57AF" w:rsidP="003D57AF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838"/>
        <w:gridCol w:w="3544"/>
      </w:tblGrid>
      <w:tr w:rsidR="003D57AF" w:rsidRPr="009D0AD7" w14:paraId="5CA7F7E5" w14:textId="77777777" w:rsidTr="003D57AF">
        <w:tc>
          <w:tcPr>
            <w:tcW w:w="1838" w:type="dxa"/>
          </w:tcPr>
          <w:p w14:paraId="10A4F5AD" w14:textId="6CFF44E0" w:rsidR="003D57AF" w:rsidRPr="009D0AD7" w:rsidRDefault="003D57AF" w:rsidP="0020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Pakopos:</w:t>
            </w:r>
          </w:p>
        </w:tc>
        <w:tc>
          <w:tcPr>
            <w:tcW w:w="3544" w:type="dxa"/>
          </w:tcPr>
          <w:p w14:paraId="2371B7E1" w14:textId="26ACFE44" w:rsidR="003D57AF" w:rsidRPr="009D0AD7" w:rsidRDefault="003D57AF" w:rsidP="002018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Betonas, trinkelės</w:t>
            </w:r>
          </w:p>
        </w:tc>
      </w:tr>
      <w:tr w:rsidR="003D57AF" w:rsidRPr="009D0AD7" w14:paraId="2EFEA287" w14:textId="77777777" w:rsidTr="003D57AF">
        <w:tc>
          <w:tcPr>
            <w:tcW w:w="1838" w:type="dxa"/>
          </w:tcPr>
          <w:p w14:paraId="32DDFF22" w14:textId="01460D44" w:rsidR="003D57AF" w:rsidRPr="009D0AD7" w:rsidRDefault="003D57AF" w:rsidP="0020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Turėklas:</w:t>
            </w:r>
          </w:p>
        </w:tc>
        <w:tc>
          <w:tcPr>
            <w:tcW w:w="3544" w:type="dxa"/>
          </w:tcPr>
          <w:p w14:paraId="09918742" w14:textId="5C972A40" w:rsidR="003D57AF" w:rsidRPr="009D0AD7" w:rsidRDefault="003D57AF" w:rsidP="002018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Medis</w:t>
            </w:r>
          </w:p>
        </w:tc>
      </w:tr>
    </w:tbl>
    <w:p w14:paraId="6F46A894" w14:textId="77777777" w:rsidR="003D57AF" w:rsidRPr="009D0AD7" w:rsidRDefault="003D57AF" w:rsidP="003D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BE3B11" w14:textId="6FB21D54" w:rsidR="003D57AF" w:rsidRPr="009D0AD7" w:rsidRDefault="003D57AF" w:rsidP="003D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>Būsim</w:t>
      </w:r>
      <w:r w:rsidR="00266EFA" w:rsidRPr="009D0AD7">
        <w:rPr>
          <w:rFonts w:ascii="Times New Roman" w:hAnsi="Times New Roman" w:cs="Times New Roman"/>
          <w:sz w:val="24"/>
          <w:szCs w:val="24"/>
        </w:rPr>
        <w:t>ų</w:t>
      </w:r>
      <w:r w:rsidRPr="009D0AD7">
        <w:rPr>
          <w:rFonts w:ascii="Times New Roman" w:hAnsi="Times New Roman" w:cs="Times New Roman"/>
          <w:sz w:val="24"/>
          <w:szCs w:val="24"/>
        </w:rPr>
        <w:t xml:space="preserve"> </w:t>
      </w:r>
      <w:r w:rsidR="00266EFA" w:rsidRPr="009D0AD7">
        <w:rPr>
          <w:rFonts w:ascii="Times New Roman" w:hAnsi="Times New Roman" w:cs="Times New Roman"/>
          <w:color w:val="FF0000"/>
          <w:sz w:val="24"/>
          <w:szCs w:val="24"/>
        </w:rPr>
        <w:t>laipų, panduso, keltuvo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D0AD7">
        <w:rPr>
          <w:rFonts w:ascii="Times New Roman" w:hAnsi="Times New Roman" w:cs="Times New Roman"/>
          <w:sz w:val="24"/>
          <w:szCs w:val="24"/>
        </w:rPr>
        <w:t>schema: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3D57AF" w:rsidRPr="009D0AD7" w14:paraId="1BF90B09" w14:textId="77777777" w:rsidTr="002018D1">
        <w:tc>
          <w:tcPr>
            <w:tcW w:w="10627" w:type="dxa"/>
          </w:tcPr>
          <w:p w14:paraId="10ECB40D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40507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1C11F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AAB76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0A89B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11AE0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0D1AE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8AC91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124E6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14686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B5AA6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2A669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3EC59" w14:textId="77777777" w:rsidR="00266EFA" w:rsidRPr="009D0AD7" w:rsidRDefault="00266EFA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14F39" w14:textId="77777777" w:rsidR="00266EFA" w:rsidRPr="009D0AD7" w:rsidRDefault="00266EFA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291D21" w14:textId="77777777" w:rsidR="003D57AF" w:rsidRPr="009D0AD7" w:rsidRDefault="003D57AF" w:rsidP="003D57A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838"/>
        <w:gridCol w:w="3544"/>
      </w:tblGrid>
      <w:tr w:rsidR="003D57AF" w:rsidRPr="009D0AD7" w14:paraId="5CE7CAD9" w14:textId="77777777" w:rsidTr="002018D1">
        <w:tc>
          <w:tcPr>
            <w:tcW w:w="1838" w:type="dxa"/>
          </w:tcPr>
          <w:p w14:paraId="653C02FF" w14:textId="5D02FABD" w:rsidR="003D57AF" w:rsidRPr="009D0AD7" w:rsidRDefault="003D57AF" w:rsidP="0020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Pakopos</w:t>
            </w:r>
            <w:r w:rsidR="00266EFA" w:rsidRPr="009D0AD7">
              <w:rPr>
                <w:rFonts w:ascii="Times New Roman" w:hAnsi="Times New Roman" w:cs="Times New Roman"/>
                <w:sz w:val="20"/>
                <w:szCs w:val="20"/>
              </w:rPr>
              <w:t>, pandusas</w:t>
            </w: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544" w:type="dxa"/>
          </w:tcPr>
          <w:p w14:paraId="4A4BE6F3" w14:textId="77777777" w:rsidR="003D57AF" w:rsidRPr="009D0AD7" w:rsidRDefault="003D57AF" w:rsidP="002018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Betonas, trinkelės</w:t>
            </w:r>
          </w:p>
        </w:tc>
      </w:tr>
      <w:tr w:rsidR="003D57AF" w:rsidRPr="009D0AD7" w14:paraId="19AB6285" w14:textId="77777777" w:rsidTr="002018D1">
        <w:tc>
          <w:tcPr>
            <w:tcW w:w="1838" w:type="dxa"/>
          </w:tcPr>
          <w:p w14:paraId="435DC71D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Turėklas:</w:t>
            </w:r>
          </w:p>
        </w:tc>
        <w:tc>
          <w:tcPr>
            <w:tcW w:w="3544" w:type="dxa"/>
          </w:tcPr>
          <w:p w14:paraId="7FAC8D08" w14:textId="3573BA5F" w:rsidR="003D57AF" w:rsidRPr="009D0AD7" w:rsidRDefault="00266EFA" w:rsidP="002018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NP pritaikytas asmenims su negalią</w:t>
            </w:r>
          </w:p>
        </w:tc>
      </w:tr>
    </w:tbl>
    <w:p w14:paraId="46BDB6B5" w14:textId="77777777" w:rsidR="003D57AF" w:rsidRPr="009D0AD7" w:rsidRDefault="003D57AF" w:rsidP="003D57A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621"/>
      </w:tblGrid>
      <w:tr w:rsidR="003D57AF" w:rsidRPr="009D0AD7" w14:paraId="4CD6E98B" w14:textId="77777777" w:rsidTr="002018D1">
        <w:tc>
          <w:tcPr>
            <w:tcW w:w="10621" w:type="dxa"/>
          </w:tcPr>
          <w:p w14:paraId="77171D96" w14:textId="1925BB25" w:rsidR="003D57AF" w:rsidRPr="009D0AD7" w:rsidRDefault="003D57AF" w:rsidP="002018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 xml:space="preserve">Darbų aprašymas: </w:t>
            </w:r>
            <w:r w:rsidR="00266EFA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Laiptai – </w:t>
            </w:r>
            <w:r w:rsidR="00266EFA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ardomi, betonuojamos naujos pakopos ir  pandusas, klijuojamos trinkelės, įrengiami ažūriniai paviršiai. </w:t>
            </w:r>
            <w:r w:rsidR="00266EFA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Turėklas</w:t>
            </w:r>
            <w:r w:rsidR="00266EFA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nerūdijančio plieno, su dviem porankiais (ėjimui ir vėžimėliui).</w:t>
            </w:r>
          </w:p>
        </w:tc>
      </w:tr>
    </w:tbl>
    <w:p w14:paraId="6BCA629E" w14:textId="1931511D" w:rsidR="003D57AF" w:rsidRPr="00880697" w:rsidRDefault="00350BE4" w:rsidP="003D57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>Pastaba: raudonai pažymėti užrašai surašomi pagal esamą situaciją kiekvienam objektui</w:t>
      </w:r>
    </w:p>
    <w:sectPr w:rsidR="003D57AF" w:rsidRPr="00880697" w:rsidSect="00376B21">
      <w:pgSz w:w="11906" w:h="16838"/>
      <w:pgMar w:top="284" w:right="424" w:bottom="0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C34"/>
    <w:rsid w:val="00034B32"/>
    <w:rsid w:val="001112B9"/>
    <w:rsid w:val="00266EFA"/>
    <w:rsid w:val="00304C34"/>
    <w:rsid w:val="00350BE4"/>
    <w:rsid w:val="00376B21"/>
    <w:rsid w:val="003D57AF"/>
    <w:rsid w:val="004D56EF"/>
    <w:rsid w:val="0052685F"/>
    <w:rsid w:val="005662D4"/>
    <w:rsid w:val="00582660"/>
    <w:rsid w:val="00673E8A"/>
    <w:rsid w:val="00861D59"/>
    <w:rsid w:val="00876BD4"/>
    <w:rsid w:val="00880697"/>
    <w:rsid w:val="008C54C0"/>
    <w:rsid w:val="009D0AD7"/>
    <w:rsid w:val="00A02E96"/>
    <w:rsid w:val="00A433B0"/>
    <w:rsid w:val="00A84411"/>
    <w:rsid w:val="00BA1D0E"/>
    <w:rsid w:val="00D17001"/>
    <w:rsid w:val="00DB0B6F"/>
    <w:rsid w:val="00F4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74AD4"/>
  <w15:chartTrackingRefBased/>
  <w15:docId w15:val="{62726DA5-0EAE-4D9E-BA2A-19F919BC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80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8</cp:revision>
  <dcterms:created xsi:type="dcterms:W3CDTF">2024-10-23T10:48:00Z</dcterms:created>
  <dcterms:modified xsi:type="dcterms:W3CDTF">2024-12-06T10:46:00Z</dcterms:modified>
</cp:coreProperties>
</file>